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05FD" w14:textId="393F8FA2" w:rsidR="00372AC7" w:rsidRPr="00654BC6" w:rsidRDefault="00A576F2">
      <w:r>
        <w:t xml:space="preserve">Индикация ошибок </w:t>
      </w:r>
      <w:r w:rsidR="00654BC6">
        <w:t xml:space="preserve">серии </w:t>
      </w:r>
      <w:r w:rsidR="00654BC6">
        <w:rPr>
          <w:lang w:val="en-US"/>
        </w:rPr>
        <w:t>ICT</w:t>
      </w:r>
      <w:r w:rsidR="00654BC6" w:rsidRPr="00654BC6">
        <w:t xml:space="preserve">, </w:t>
      </w:r>
      <w:proofErr w:type="gramStart"/>
      <w:r w:rsidR="00654BC6">
        <w:rPr>
          <w:lang w:val="en-US"/>
        </w:rPr>
        <w:t>IFT</w:t>
      </w:r>
      <w:r w:rsidR="00654BC6" w:rsidRPr="00654BC6">
        <w:t>,</w:t>
      </w:r>
      <w:r w:rsidR="00654BC6">
        <w:rPr>
          <w:lang w:val="en-US"/>
        </w:rPr>
        <w:t>IUT</w:t>
      </w:r>
      <w:proofErr w:type="gramEnd"/>
    </w:p>
    <w:p w14:paraId="6A88050B" w14:textId="264FE6F0" w:rsidR="00A576F2" w:rsidRDefault="00307DF1">
      <w:r>
        <w:rPr>
          <w:noProof/>
        </w:rPr>
        <w:drawing>
          <wp:anchor distT="0" distB="0" distL="114300" distR="114300" simplePos="0" relativeHeight="251658240" behindDoc="1" locked="0" layoutInCell="1" allowOverlap="1" wp14:anchorId="306ADABC" wp14:editId="625B40E7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3926205" cy="1724750"/>
            <wp:effectExtent l="0" t="0" r="0" b="8890"/>
            <wp:wrapNone/>
            <wp:docPr id="6482582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58231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17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ABB140" w14:textId="77777777" w:rsidR="00A576F2" w:rsidRDefault="00A576F2"/>
    <w:p w14:paraId="694009E5" w14:textId="77777777" w:rsidR="00A576F2" w:rsidRDefault="00A576F2"/>
    <w:p w14:paraId="1EF71821" w14:textId="77777777" w:rsidR="00A576F2" w:rsidRDefault="00A576F2"/>
    <w:p w14:paraId="35CA985E" w14:textId="77777777" w:rsidR="00A576F2" w:rsidRDefault="00A576F2"/>
    <w:p w14:paraId="26830BD4" w14:textId="77777777" w:rsidR="00A576F2" w:rsidRDefault="00A576F2"/>
    <w:tbl>
      <w:tblPr>
        <w:tblStyle w:val="ac"/>
        <w:tblW w:w="9338" w:type="dxa"/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C77836" w14:paraId="45B8CA73" w14:textId="77777777" w:rsidTr="004E04F6">
        <w:trPr>
          <w:trHeight w:val="473"/>
        </w:trPr>
        <w:tc>
          <w:tcPr>
            <w:tcW w:w="6225" w:type="dxa"/>
            <w:gridSpan w:val="2"/>
          </w:tcPr>
          <w:p w14:paraId="62549B35" w14:textId="0C04365D" w:rsidR="00C77836" w:rsidRDefault="00C77836" w:rsidP="00A576F2">
            <w:pPr>
              <w:jc w:val="center"/>
            </w:pPr>
            <w:r>
              <w:t>Ошибка</w:t>
            </w:r>
          </w:p>
        </w:tc>
        <w:tc>
          <w:tcPr>
            <w:tcW w:w="3113" w:type="dxa"/>
          </w:tcPr>
          <w:p w14:paraId="00D6A65C" w14:textId="5227F7A7" w:rsidR="00C77836" w:rsidRDefault="00C77836" w:rsidP="00A576F2">
            <w:pPr>
              <w:jc w:val="center"/>
            </w:pPr>
            <w:r>
              <w:t>Индикация</w:t>
            </w:r>
          </w:p>
        </w:tc>
      </w:tr>
      <w:tr w:rsidR="00C77836" w14:paraId="02CCCD18" w14:textId="77777777" w:rsidTr="00C77836">
        <w:trPr>
          <w:trHeight w:val="1116"/>
        </w:trPr>
        <w:tc>
          <w:tcPr>
            <w:tcW w:w="3112" w:type="dxa"/>
          </w:tcPr>
          <w:p w14:paraId="5D3B6C01" w14:textId="6204DFB7" w:rsidR="00C77836" w:rsidRPr="00B734A1" w:rsidRDefault="00C77836" w:rsidP="00A576F2">
            <w:pPr>
              <w:jc w:val="center"/>
            </w:pPr>
            <w:r>
              <w:t>Ошибка термистора(воздух)</w:t>
            </w:r>
            <w:r w:rsidR="00B734A1">
              <w:rPr>
                <w:lang w:val="en-US"/>
              </w:rPr>
              <w:t xml:space="preserve"> 10</w:t>
            </w:r>
            <w:r w:rsidR="00B734A1">
              <w:t>К</w:t>
            </w:r>
          </w:p>
        </w:tc>
        <w:tc>
          <w:tcPr>
            <w:tcW w:w="3113" w:type="dxa"/>
          </w:tcPr>
          <w:p w14:paraId="57F5F861" w14:textId="3EAF272A" w:rsidR="00C77836" w:rsidRPr="00C77836" w:rsidRDefault="00C77836" w:rsidP="00A576F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E1</w:t>
            </w:r>
          </w:p>
        </w:tc>
        <w:tc>
          <w:tcPr>
            <w:tcW w:w="3113" w:type="dxa"/>
          </w:tcPr>
          <w:p w14:paraId="4BAB3994" w14:textId="62D31C6A" w:rsidR="00C77836" w:rsidRDefault="00C77836" w:rsidP="00A576F2">
            <w:pPr>
              <w:jc w:val="center"/>
            </w:pPr>
            <w:r>
              <w:rPr>
                <w:sz w:val="22"/>
              </w:rPr>
              <w:t>TIМER</w:t>
            </w:r>
            <w:r>
              <w:rPr>
                <w:spacing w:val="-18"/>
                <w:sz w:val="22"/>
              </w:rPr>
              <w:t xml:space="preserve"> </w:t>
            </w:r>
            <w:r>
              <w:t>мигает</w:t>
            </w:r>
          </w:p>
        </w:tc>
      </w:tr>
      <w:tr w:rsidR="00C77836" w14:paraId="64DC063A" w14:textId="77777777" w:rsidTr="00C77836">
        <w:trPr>
          <w:trHeight w:val="1176"/>
        </w:trPr>
        <w:tc>
          <w:tcPr>
            <w:tcW w:w="3112" w:type="dxa"/>
          </w:tcPr>
          <w:p w14:paraId="05E4BB88" w14:textId="28BC3B62" w:rsidR="00C77836" w:rsidRDefault="00C77836" w:rsidP="00A576F2">
            <w:pPr>
              <w:jc w:val="center"/>
            </w:pPr>
            <w:r>
              <w:t xml:space="preserve">Ошибка </w:t>
            </w:r>
            <w:proofErr w:type="gramStart"/>
            <w:r>
              <w:t>термистора(</w:t>
            </w:r>
            <w:proofErr w:type="gramEnd"/>
            <w:r>
              <w:t>труба, испаритель</w:t>
            </w:r>
            <w:r>
              <w:t>)</w:t>
            </w:r>
            <w:r w:rsidR="00B734A1">
              <w:t xml:space="preserve"> </w:t>
            </w:r>
            <w:r w:rsidR="00B734A1" w:rsidRPr="00B734A1">
              <w:t>10</w:t>
            </w:r>
            <w:r w:rsidR="00B734A1">
              <w:t>К</w:t>
            </w:r>
          </w:p>
        </w:tc>
        <w:tc>
          <w:tcPr>
            <w:tcW w:w="3113" w:type="dxa"/>
          </w:tcPr>
          <w:p w14:paraId="38B5345B" w14:textId="69C515E3" w:rsidR="00C77836" w:rsidRPr="00C77836" w:rsidRDefault="00C77836" w:rsidP="00A576F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E2</w:t>
            </w:r>
          </w:p>
        </w:tc>
        <w:tc>
          <w:tcPr>
            <w:tcW w:w="3113" w:type="dxa"/>
          </w:tcPr>
          <w:p w14:paraId="32FB1186" w14:textId="12469455" w:rsidR="00C77836" w:rsidRDefault="00C77836" w:rsidP="00A576F2">
            <w:pPr>
              <w:jc w:val="center"/>
            </w:pPr>
            <w:r>
              <w:rPr>
                <w:sz w:val="22"/>
              </w:rPr>
              <w:t>RUN</w:t>
            </w:r>
            <w:r>
              <w:rPr>
                <w:spacing w:val="-14"/>
                <w:sz w:val="22"/>
              </w:rPr>
              <w:t xml:space="preserve"> </w:t>
            </w:r>
            <w:r>
              <w:t>мигает</w:t>
            </w:r>
          </w:p>
        </w:tc>
      </w:tr>
      <w:tr w:rsidR="00C77836" w14:paraId="435066C2" w14:textId="77777777" w:rsidTr="00C77836">
        <w:trPr>
          <w:trHeight w:val="1116"/>
        </w:trPr>
        <w:tc>
          <w:tcPr>
            <w:tcW w:w="3112" w:type="dxa"/>
          </w:tcPr>
          <w:p w14:paraId="67E7D7BD" w14:textId="012A2B9C" w:rsidR="00C77836" w:rsidRDefault="00C77836" w:rsidP="00A576F2">
            <w:pPr>
              <w:jc w:val="center"/>
            </w:pPr>
            <w:r>
              <w:t xml:space="preserve">Ошибка </w:t>
            </w:r>
            <w:proofErr w:type="gramStart"/>
            <w:r>
              <w:t>термистора(</w:t>
            </w:r>
            <w:proofErr w:type="gramEnd"/>
            <w:r>
              <w:t xml:space="preserve">труба, </w:t>
            </w:r>
            <w:r>
              <w:t>конденсатор</w:t>
            </w:r>
            <w:r>
              <w:t>)</w:t>
            </w:r>
            <w:r w:rsidR="00B734A1">
              <w:t xml:space="preserve"> </w:t>
            </w:r>
            <w:r w:rsidR="00B734A1" w:rsidRPr="00B734A1">
              <w:t>10</w:t>
            </w:r>
            <w:r w:rsidR="00B734A1">
              <w:t>К</w:t>
            </w:r>
          </w:p>
        </w:tc>
        <w:tc>
          <w:tcPr>
            <w:tcW w:w="3113" w:type="dxa"/>
          </w:tcPr>
          <w:p w14:paraId="7AA6D752" w14:textId="2CDDA51F" w:rsidR="00C77836" w:rsidRPr="00C77836" w:rsidRDefault="00C77836" w:rsidP="00A576F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E3</w:t>
            </w:r>
          </w:p>
        </w:tc>
        <w:tc>
          <w:tcPr>
            <w:tcW w:w="3113" w:type="dxa"/>
          </w:tcPr>
          <w:p w14:paraId="444C6F23" w14:textId="1AA658BC" w:rsidR="00C77836" w:rsidRDefault="00C77836" w:rsidP="00A576F2">
            <w:pPr>
              <w:jc w:val="center"/>
            </w:pPr>
            <w:r>
              <w:rPr>
                <w:sz w:val="22"/>
              </w:rPr>
              <w:t>PRE/DEE</w:t>
            </w:r>
            <w:r>
              <w:rPr>
                <w:spacing w:val="-19"/>
                <w:sz w:val="22"/>
              </w:rPr>
              <w:t xml:space="preserve"> </w:t>
            </w:r>
            <w:r>
              <w:t>мигает</w:t>
            </w:r>
          </w:p>
        </w:tc>
      </w:tr>
      <w:tr w:rsidR="00C77836" w14:paraId="1BA59B07" w14:textId="77777777" w:rsidTr="00C77836">
        <w:trPr>
          <w:trHeight w:val="1116"/>
        </w:trPr>
        <w:tc>
          <w:tcPr>
            <w:tcW w:w="3112" w:type="dxa"/>
          </w:tcPr>
          <w:p w14:paraId="3B196A70" w14:textId="18833329" w:rsidR="00C77836" w:rsidRDefault="00C77836" w:rsidP="00A576F2">
            <w:pPr>
              <w:jc w:val="center"/>
            </w:pPr>
            <w:r>
              <w:t>Превышение уровня конденсата в поддоне</w:t>
            </w:r>
          </w:p>
        </w:tc>
        <w:tc>
          <w:tcPr>
            <w:tcW w:w="3113" w:type="dxa"/>
          </w:tcPr>
          <w:p w14:paraId="1534A9FE" w14:textId="25C509ED" w:rsidR="00C77836" w:rsidRPr="00C77836" w:rsidRDefault="00C77836" w:rsidP="00A576F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d3</w:t>
            </w:r>
          </w:p>
        </w:tc>
        <w:tc>
          <w:tcPr>
            <w:tcW w:w="3113" w:type="dxa"/>
          </w:tcPr>
          <w:p w14:paraId="591527D2" w14:textId="6D9F5960" w:rsidR="00C77836" w:rsidRPr="00A576F2" w:rsidRDefault="00C77836" w:rsidP="00A576F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ALARM </w:t>
            </w:r>
            <w:r>
              <w:rPr>
                <w:sz w:val="22"/>
              </w:rPr>
              <w:t>мигает</w:t>
            </w:r>
          </w:p>
        </w:tc>
      </w:tr>
      <w:tr w:rsidR="00C77836" w:rsidRPr="00A576F2" w14:paraId="75BC3878" w14:textId="77777777" w:rsidTr="00C77836">
        <w:trPr>
          <w:trHeight w:val="1116"/>
        </w:trPr>
        <w:tc>
          <w:tcPr>
            <w:tcW w:w="3112" w:type="dxa"/>
          </w:tcPr>
          <w:p w14:paraId="7E830088" w14:textId="0B8404CE" w:rsidR="00C77836" w:rsidRDefault="00C77836" w:rsidP="00A576F2">
            <w:pPr>
              <w:jc w:val="center"/>
            </w:pPr>
            <w:r>
              <w:t xml:space="preserve">Сработала защита наружного </w:t>
            </w:r>
            <w:proofErr w:type="gramStart"/>
            <w:r>
              <w:t>блока(</w:t>
            </w:r>
            <w:proofErr w:type="gramEnd"/>
            <w:r>
              <w:t>См индикацию светодиодов на плате наружного блока)</w:t>
            </w:r>
          </w:p>
        </w:tc>
        <w:tc>
          <w:tcPr>
            <w:tcW w:w="3113" w:type="dxa"/>
          </w:tcPr>
          <w:p w14:paraId="2758F501" w14:textId="2D3C4C4C" w:rsidR="00C77836" w:rsidRPr="00C77836" w:rsidRDefault="00C77836" w:rsidP="00A576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E4</w:t>
            </w:r>
          </w:p>
        </w:tc>
        <w:tc>
          <w:tcPr>
            <w:tcW w:w="3113" w:type="dxa"/>
          </w:tcPr>
          <w:p w14:paraId="02B85C5E" w14:textId="0426E8C3" w:rsidR="00C77836" w:rsidRPr="00A576F2" w:rsidRDefault="00C77836" w:rsidP="00A576F2">
            <w:pPr>
              <w:jc w:val="center"/>
              <w:rPr>
                <w:sz w:val="22"/>
                <w:szCs w:val="22"/>
              </w:rPr>
            </w:pPr>
            <w:r w:rsidRPr="00A576F2">
              <w:rPr>
                <w:sz w:val="22"/>
                <w:szCs w:val="22"/>
                <w:lang w:val="en-US"/>
              </w:rPr>
              <w:t xml:space="preserve">DEFROSTING </w:t>
            </w:r>
            <w:r w:rsidR="006A5DB6">
              <w:t>светится</w:t>
            </w:r>
            <w:r w:rsidR="006A5DB6" w:rsidRPr="00A576F2">
              <w:rPr>
                <w:sz w:val="22"/>
                <w:szCs w:val="22"/>
                <w:lang w:val="en-US"/>
              </w:rPr>
              <w:t xml:space="preserve"> </w:t>
            </w:r>
            <w:r w:rsidRPr="00A576F2">
              <w:rPr>
                <w:sz w:val="22"/>
                <w:szCs w:val="22"/>
                <w:lang w:val="en-US"/>
              </w:rPr>
              <w:t xml:space="preserve">&amp; ALARM </w:t>
            </w:r>
            <w:r w:rsidRPr="00A576F2">
              <w:rPr>
                <w:sz w:val="22"/>
                <w:szCs w:val="22"/>
              </w:rPr>
              <w:t>мигает</w:t>
            </w:r>
          </w:p>
        </w:tc>
      </w:tr>
      <w:tr w:rsidR="00C77836" w:rsidRPr="00A576F2" w14:paraId="60688799" w14:textId="77777777" w:rsidTr="00C77836">
        <w:trPr>
          <w:trHeight w:val="1116"/>
        </w:trPr>
        <w:tc>
          <w:tcPr>
            <w:tcW w:w="3112" w:type="dxa"/>
          </w:tcPr>
          <w:p w14:paraId="50CF47E2" w14:textId="5B28B4F4" w:rsidR="00C77836" w:rsidRPr="00FD4D55" w:rsidRDefault="00C77836" w:rsidP="00A576F2">
            <w:pPr>
              <w:jc w:val="center"/>
              <w:rPr>
                <w:lang w:val="en-US"/>
              </w:rPr>
            </w:pPr>
            <w:r>
              <w:t xml:space="preserve">Ошибка чтения памяти </w:t>
            </w:r>
            <w:r>
              <w:rPr>
                <w:lang w:val="en-US"/>
              </w:rPr>
              <w:t>EEPROM</w:t>
            </w:r>
          </w:p>
        </w:tc>
        <w:tc>
          <w:tcPr>
            <w:tcW w:w="3113" w:type="dxa"/>
          </w:tcPr>
          <w:p w14:paraId="381CC9DC" w14:textId="7F234BC7" w:rsidR="00C77836" w:rsidRDefault="00C77836" w:rsidP="00A57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</w:t>
            </w:r>
          </w:p>
        </w:tc>
        <w:tc>
          <w:tcPr>
            <w:tcW w:w="3113" w:type="dxa"/>
          </w:tcPr>
          <w:p w14:paraId="3B05966C" w14:textId="157F7DD0" w:rsidR="00C77836" w:rsidRPr="00FD4D55" w:rsidRDefault="00C77836" w:rsidP="00A576F2">
            <w:pPr>
              <w:jc w:val="center"/>
            </w:pPr>
            <w:r>
              <w:rPr>
                <w:lang w:val="en-US"/>
              </w:rPr>
              <w:t xml:space="preserve">RUN </w:t>
            </w:r>
            <w:r w:rsidR="006A5DB6">
              <w:t>светится</w:t>
            </w:r>
            <w:r w:rsidR="006A5DB6">
              <w:rPr>
                <w:lang w:val="en-US"/>
              </w:rPr>
              <w:t xml:space="preserve"> </w:t>
            </w:r>
            <w:r>
              <w:rPr>
                <w:lang w:val="en-US"/>
              </w:rPr>
              <w:t>&amp;</w:t>
            </w:r>
            <w:r>
              <w:t xml:space="preserve"> </w:t>
            </w:r>
            <w:r>
              <w:rPr>
                <w:lang w:val="en-US"/>
              </w:rPr>
              <w:t xml:space="preserve">TIMER </w:t>
            </w:r>
            <w:r>
              <w:t>мигает</w:t>
            </w:r>
          </w:p>
        </w:tc>
      </w:tr>
    </w:tbl>
    <w:p w14:paraId="4A6C7125" w14:textId="77777777" w:rsidR="00A576F2" w:rsidRDefault="00A576F2"/>
    <w:p w14:paraId="45D9ED71" w14:textId="77777777" w:rsidR="00220A70" w:rsidRDefault="00220A70"/>
    <w:p w14:paraId="6E158CE5" w14:textId="77777777" w:rsidR="00220A70" w:rsidRDefault="00220A70"/>
    <w:p w14:paraId="4D2EC6B6" w14:textId="77777777" w:rsidR="00220A70" w:rsidRDefault="00220A70"/>
    <w:p w14:paraId="4CA1BB02" w14:textId="77777777" w:rsidR="00220A70" w:rsidRDefault="00220A70"/>
    <w:p w14:paraId="78D79602" w14:textId="77777777" w:rsidR="00220A70" w:rsidRDefault="00220A70"/>
    <w:p w14:paraId="5E63D1CA" w14:textId="77777777" w:rsidR="00220A70" w:rsidRDefault="00220A70"/>
    <w:p w14:paraId="21F3AB12" w14:textId="4118E041" w:rsidR="00220A70" w:rsidRPr="00220A70" w:rsidRDefault="00220A70">
      <w:r>
        <w:lastRenderedPageBreak/>
        <w:t>Индикация ошибок на основной плате Н.Б.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34"/>
        <w:gridCol w:w="1933"/>
        <w:gridCol w:w="1916"/>
        <w:gridCol w:w="3513"/>
      </w:tblGrid>
      <w:tr w:rsidR="00F17088" w14:paraId="17D4946E" w14:textId="77777777" w:rsidTr="00F17088">
        <w:trPr>
          <w:trHeight w:val="290"/>
        </w:trPr>
        <w:tc>
          <w:tcPr>
            <w:tcW w:w="1934" w:type="dxa"/>
          </w:tcPr>
          <w:p w14:paraId="1569F4A5" w14:textId="28CB8AF7" w:rsidR="00F17088" w:rsidRPr="006A5DB6" w:rsidRDefault="00F17088" w:rsidP="00307DF1">
            <w:pPr>
              <w:jc w:val="center"/>
              <w:rPr>
                <w:lang w:val="en-US"/>
              </w:rPr>
            </w:pPr>
            <w:r>
              <w:t>Красный</w:t>
            </w:r>
            <w:r w:rsidR="006A5DB6">
              <w:t xml:space="preserve"> </w:t>
            </w:r>
            <w:r w:rsidR="006A5DB6">
              <w:rPr>
                <w:lang w:val="en-US"/>
              </w:rPr>
              <w:t>LED</w:t>
            </w:r>
          </w:p>
        </w:tc>
        <w:tc>
          <w:tcPr>
            <w:tcW w:w="1933" w:type="dxa"/>
          </w:tcPr>
          <w:p w14:paraId="1CDB1923" w14:textId="422B7ACC" w:rsidR="00F17088" w:rsidRPr="006A5DB6" w:rsidRDefault="00F17088" w:rsidP="00307DF1">
            <w:pPr>
              <w:jc w:val="center"/>
              <w:rPr>
                <w:lang w:val="en-US"/>
              </w:rPr>
            </w:pPr>
            <w:r>
              <w:t>Зеленый</w:t>
            </w:r>
            <w:r w:rsidR="006A5DB6">
              <w:rPr>
                <w:lang w:val="en-US"/>
              </w:rPr>
              <w:t xml:space="preserve"> LED</w:t>
            </w:r>
          </w:p>
        </w:tc>
        <w:tc>
          <w:tcPr>
            <w:tcW w:w="1916" w:type="dxa"/>
          </w:tcPr>
          <w:p w14:paraId="1C601A3A" w14:textId="67ED7924" w:rsidR="00F17088" w:rsidRPr="006A5DB6" w:rsidRDefault="00F17088" w:rsidP="00307DF1">
            <w:pPr>
              <w:jc w:val="center"/>
              <w:rPr>
                <w:lang w:val="en-US"/>
              </w:rPr>
            </w:pPr>
            <w:r>
              <w:t>Голубой</w:t>
            </w:r>
            <w:r w:rsidR="006A5DB6">
              <w:rPr>
                <w:lang w:val="en-US"/>
              </w:rPr>
              <w:t xml:space="preserve"> LED</w:t>
            </w:r>
          </w:p>
        </w:tc>
        <w:tc>
          <w:tcPr>
            <w:tcW w:w="3513" w:type="dxa"/>
          </w:tcPr>
          <w:p w14:paraId="2DDAD3A0" w14:textId="3AF17AB5" w:rsidR="00F17088" w:rsidRPr="00307DF1" w:rsidRDefault="00F17088" w:rsidP="00307DF1">
            <w:pPr>
              <w:jc w:val="center"/>
            </w:pPr>
            <w:r>
              <w:t>Ошибка</w:t>
            </w:r>
          </w:p>
        </w:tc>
      </w:tr>
      <w:tr w:rsidR="00F17088" w14:paraId="63599F04" w14:textId="77777777" w:rsidTr="00F17088">
        <w:trPr>
          <w:trHeight w:val="888"/>
        </w:trPr>
        <w:tc>
          <w:tcPr>
            <w:tcW w:w="1934" w:type="dxa"/>
          </w:tcPr>
          <w:p w14:paraId="514EFB9A" w14:textId="63FC68B7" w:rsidR="00F17088" w:rsidRPr="00307DF1" w:rsidRDefault="006A5DB6" w:rsidP="00307DF1">
            <w:pPr>
              <w:jc w:val="center"/>
            </w:pPr>
            <w:r>
              <w:t>светится</w:t>
            </w:r>
          </w:p>
        </w:tc>
        <w:tc>
          <w:tcPr>
            <w:tcW w:w="1933" w:type="dxa"/>
          </w:tcPr>
          <w:p w14:paraId="5E173343" w14:textId="1E2B54D2" w:rsidR="00F17088" w:rsidRPr="00307DF1" w:rsidRDefault="006A5DB6" w:rsidP="00307DF1">
            <w:pPr>
              <w:jc w:val="center"/>
            </w:pPr>
            <w:r>
              <w:t>светится</w:t>
            </w:r>
          </w:p>
        </w:tc>
        <w:tc>
          <w:tcPr>
            <w:tcW w:w="1916" w:type="dxa"/>
          </w:tcPr>
          <w:p w14:paraId="3B1675E5" w14:textId="3FF8C4C9" w:rsidR="00F17088" w:rsidRPr="00307DF1" w:rsidRDefault="00F17088" w:rsidP="00307DF1">
            <w:pPr>
              <w:jc w:val="center"/>
            </w:pPr>
            <w:r>
              <w:t>мигает</w:t>
            </w:r>
          </w:p>
        </w:tc>
        <w:tc>
          <w:tcPr>
            <w:tcW w:w="3513" w:type="dxa"/>
          </w:tcPr>
          <w:p w14:paraId="67B5A2E3" w14:textId="1EBF2F9A" w:rsidR="00F17088" w:rsidRDefault="00F17088" w:rsidP="00220A70">
            <w:pPr>
              <w:rPr>
                <w:lang w:val="en-US"/>
              </w:rPr>
            </w:pPr>
            <w:r w:rsidRPr="00307DF1">
              <w:t>Ошибка последовательности фаз</w:t>
            </w:r>
          </w:p>
        </w:tc>
      </w:tr>
      <w:tr w:rsidR="00F17088" w14:paraId="01B3BA42" w14:textId="77777777" w:rsidTr="00F17088">
        <w:trPr>
          <w:trHeight w:val="306"/>
        </w:trPr>
        <w:tc>
          <w:tcPr>
            <w:tcW w:w="1934" w:type="dxa"/>
          </w:tcPr>
          <w:p w14:paraId="00365637" w14:textId="678C9502" w:rsidR="00F17088" w:rsidRPr="00307DF1" w:rsidRDefault="006A5DB6" w:rsidP="00307DF1">
            <w:pPr>
              <w:jc w:val="center"/>
            </w:pPr>
            <w:r>
              <w:t>светится</w:t>
            </w:r>
          </w:p>
        </w:tc>
        <w:tc>
          <w:tcPr>
            <w:tcW w:w="1933" w:type="dxa"/>
          </w:tcPr>
          <w:p w14:paraId="3F9635D3" w14:textId="43713F5A" w:rsidR="00F17088" w:rsidRPr="00307DF1" w:rsidRDefault="006A5DB6" w:rsidP="00307DF1">
            <w:pPr>
              <w:jc w:val="center"/>
            </w:pPr>
            <w:r>
              <w:t>выключен</w:t>
            </w:r>
          </w:p>
        </w:tc>
        <w:tc>
          <w:tcPr>
            <w:tcW w:w="1916" w:type="dxa"/>
          </w:tcPr>
          <w:p w14:paraId="009BC230" w14:textId="2A62FF3C" w:rsidR="00F17088" w:rsidRPr="00307DF1" w:rsidRDefault="00F17088" w:rsidP="00307DF1">
            <w:pPr>
              <w:jc w:val="center"/>
            </w:pPr>
            <w:r>
              <w:t>мигает</w:t>
            </w:r>
          </w:p>
        </w:tc>
        <w:tc>
          <w:tcPr>
            <w:tcW w:w="3513" w:type="dxa"/>
          </w:tcPr>
          <w:p w14:paraId="727567D4" w14:textId="4D394D82" w:rsidR="00F17088" w:rsidRPr="00307DF1" w:rsidRDefault="00F17088">
            <w:r>
              <w:t>Отсутствует фаза</w:t>
            </w:r>
          </w:p>
        </w:tc>
      </w:tr>
      <w:tr w:rsidR="00F17088" w14:paraId="6033A7D6" w14:textId="77777777" w:rsidTr="00F17088">
        <w:trPr>
          <w:trHeight w:val="581"/>
        </w:trPr>
        <w:tc>
          <w:tcPr>
            <w:tcW w:w="1934" w:type="dxa"/>
          </w:tcPr>
          <w:p w14:paraId="66FD2BB3" w14:textId="77FDBDD8" w:rsidR="00F17088" w:rsidRPr="00220A70" w:rsidRDefault="00F17088" w:rsidP="00307DF1">
            <w:pPr>
              <w:jc w:val="center"/>
            </w:pPr>
            <w:r>
              <w:t>моргает</w:t>
            </w:r>
          </w:p>
        </w:tc>
        <w:tc>
          <w:tcPr>
            <w:tcW w:w="1933" w:type="dxa"/>
          </w:tcPr>
          <w:p w14:paraId="1982634F" w14:textId="63FEB4EA" w:rsidR="00F17088" w:rsidRDefault="006A5DB6" w:rsidP="00307DF1">
            <w:pPr>
              <w:jc w:val="center"/>
              <w:rPr>
                <w:lang w:val="en-US"/>
              </w:rPr>
            </w:pPr>
            <w:r>
              <w:t>выключен</w:t>
            </w:r>
          </w:p>
        </w:tc>
        <w:tc>
          <w:tcPr>
            <w:tcW w:w="1916" w:type="dxa"/>
          </w:tcPr>
          <w:p w14:paraId="3A2899D4" w14:textId="7327E161" w:rsidR="00F17088" w:rsidRDefault="006A5DB6" w:rsidP="00307DF1">
            <w:pPr>
              <w:jc w:val="center"/>
              <w:rPr>
                <w:lang w:val="en-US"/>
              </w:rPr>
            </w:pPr>
            <w:r>
              <w:t>выключен</w:t>
            </w:r>
          </w:p>
        </w:tc>
        <w:tc>
          <w:tcPr>
            <w:tcW w:w="3513" w:type="dxa"/>
          </w:tcPr>
          <w:p w14:paraId="42A22279" w14:textId="34133C94" w:rsidR="00F17088" w:rsidRPr="00220A70" w:rsidRDefault="00F17088">
            <w:r>
              <w:t>Ошибка по высокому давлению</w:t>
            </w:r>
          </w:p>
        </w:tc>
      </w:tr>
      <w:tr w:rsidR="00F17088" w14:paraId="78E2C73C" w14:textId="77777777" w:rsidTr="00F17088">
        <w:trPr>
          <w:trHeight w:val="597"/>
        </w:trPr>
        <w:tc>
          <w:tcPr>
            <w:tcW w:w="1934" w:type="dxa"/>
          </w:tcPr>
          <w:p w14:paraId="38BA93E2" w14:textId="5B925108" w:rsidR="00F17088" w:rsidRDefault="006A5DB6" w:rsidP="00307DF1">
            <w:pPr>
              <w:jc w:val="center"/>
              <w:rPr>
                <w:lang w:val="en-US"/>
              </w:rPr>
            </w:pPr>
            <w:r>
              <w:t>выключен</w:t>
            </w:r>
          </w:p>
        </w:tc>
        <w:tc>
          <w:tcPr>
            <w:tcW w:w="1933" w:type="dxa"/>
          </w:tcPr>
          <w:p w14:paraId="68C82874" w14:textId="1CC15E7E" w:rsidR="00F17088" w:rsidRPr="00220A70" w:rsidRDefault="006A5DB6" w:rsidP="00307DF1">
            <w:pPr>
              <w:jc w:val="center"/>
            </w:pPr>
            <w:r>
              <w:t>светится</w:t>
            </w:r>
          </w:p>
        </w:tc>
        <w:tc>
          <w:tcPr>
            <w:tcW w:w="1916" w:type="dxa"/>
          </w:tcPr>
          <w:p w14:paraId="61C4E4CC" w14:textId="57AECC38" w:rsidR="00F17088" w:rsidRPr="00220A70" w:rsidRDefault="00F17088" w:rsidP="00307DF1">
            <w:pPr>
              <w:jc w:val="center"/>
            </w:pPr>
            <w:r>
              <w:t>мигает</w:t>
            </w:r>
          </w:p>
        </w:tc>
        <w:tc>
          <w:tcPr>
            <w:tcW w:w="3513" w:type="dxa"/>
          </w:tcPr>
          <w:p w14:paraId="598A4D36" w14:textId="7F92B8E9" w:rsidR="00F17088" w:rsidRPr="00220A70" w:rsidRDefault="00F17088">
            <w:r>
              <w:t>Защита по перегреву нагнетания</w:t>
            </w:r>
          </w:p>
        </w:tc>
      </w:tr>
      <w:tr w:rsidR="00F17088" w14:paraId="5744B506" w14:textId="77777777" w:rsidTr="00F17088">
        <w:trPr>
          <w:trHeight w:val="597"/>
        </w:trPr>
        <w:tc>
          <w:tcPr>
            <w:tcW w:w="1934" w:type="dxa"/>
          </w:tcPr>
          <w:p w14:paraId="2F023166" w14:textId="26FA7FD0" w:rsidR="00F17088" w:rsidRPr="00220A70" w:rsidRDefault="006A5DB6" w:rsidP="00307DF1">
            <w:pPr>
              <w:jc w:val="center"/>
            </w:pPr>
            <w:r>
              <w:t>светится</w:t>
            </w:r>
          </w:p>
        </w:tc>
        <w:tc>
          <w:tcPr>
            <w:tcW w:w="1933" w:type="dxa"/>
          </w:tcPr>
          <w:p w14:paraId="022DDF6A" w14:textId="3B400A51" w:rsidR="00F17088" w:rsidRPr="00220A70" w:rsidRDefault="00F17088" w:rsidP="00307DF1">
            <w:pPr>
              <w:jc w:val="center"/>
            </w:pPr>
            <w:r>
              <w:t>мигает</w:t>
            </w:r>
          </w:p>
        </w:tc>
        <w:tc>
          <w:tcPr>
            <w:tcW w:w="1916" w:type="dxa"/>
          </w:tcPr>
          <w:p w14:paraId="34E09251" w14:textId="23A33901" w:rsidR="00F17088" w:rsidRPr="00220A70" w:rsidRDefault="006A5DB6" w:rsidP="00307DF1">
            <w:pPr>
              <w:jc w:val="center"/>
            </w:pPr>
            <w:r>
              <w:t>выключен</w:t>
            </w:r>
          </w:p>
        </w:tc>
        <w:tc>
          <w:tcPr>
            <w:tcW w:w="3513" w:type="dxa"/>
          </w:tcPr>
          <w:p w14:paraId="2659F8BC" w14:textId="03B638D1" w:rsidR="00F17088" w:rsidRDefault="00F17088">
            <w:pPr>
              <w:rPr>
                <w:lang w:val="en-US"/>
              </w:rPr>
            </w:pPr>
            <w:r>
              <w:t xml:space="preserve">Ошибка по </w:t>
            </w:r>
            <w:r>
              <w:t>низкому</w:t>
            </w:r>
            <w:r>
              <w:t xml:space="preserve"> давлению</w:t>
            </w:r>
          </w:p>
        </w:tc>
      </w:tr>
      <w:tr w:rsidR="00F17088" w:rsidRPr="00B734A1" w14:paraId="70CC2A68" w14:textId="77777777" w:rsidTr="00F17088">
        <w:trPr>
          <w:trHeight w:val="888"/>
        </w:trPr>
        <w:tc>
          <w:tcPr>
            <w:tcW w:w="1934" w:type="dxa"/>
          </w:tcPr>
          <w:p w14:paraId="7C9ECBA9" w14:textId="181E172F" w:rsidR="00F17088" w:rsidRDefault="00F17088" w:rsidP="00307DF1">
            <w:pPr>
              <w:jc w:val="center"/>
            </w:pPr>
            <w:r>
              <w:t>мигает</w:t>
            </w:r>
          </w:p>
        </w:tc>
        <w:tc>
          <w:tcPr>
            <w:tcW w:w="1933" w:type="dxa"/>
          </w:tcPr>
          <w:p w14:paraId="72F81272" w14:textId="39B9B8E1" w:rsidR="00F17088" w:rsidRDefault="006A5DB6" w:rsidP="00307DF1">
            <w:pPr>
              <w:jc w:val="center"/>
            </w:pPr>
            <w:r>
              <w:t>светится</w:t>
            </w:r>
          </w:p>
        </w:tc>
        <w:tc>
          <w:tcPr>
            <w:tcW w:w="1916" w:type="dxa"/>
          </w:tcPr>
          <w:p w14:paraId="31E88997" w14:textId="37A387E6" w:rsidR="00F17088" w:rsidRDefault="006A5DB6" w:rsidP="00307DF1">
            <w:pPr>
              <w:jc w:val="center"/>
            </w:pPr>
            <w:r>
              <w:t>выключен</w:t>
            </w:r>
          </w:p>
        </w:tc>
        <w:tc>
          <w:tcPr>
            <w:tcW w:w="3513" w:type="dxa"/>
          </w:tcPr>
          <w:p w14:paraId="40F3282B" w14:textId="711DA034" w:rsidR="00F17088" w:rsidRDefault="00F17088">
            <w:r>
              <w:t xml:space="preserve">Ошибка </w:t>
            </w:r>
            <w:proofErr w:type="gramStart"/>
            <w:r>
              <w:t>термистора(</w:t>
            </w:r>
            <w:proofErr w:type="gramEnd"/>
            <w:r>
              <w:t xml:space="preserve">труба, </w:t>
            </w:r>
            <w:r>
              <w:t>конденсатор</w:t>
            </w:r>
            <w:r>
              <w:t>)</w:t>
            </w:r>
            <w:r w:rsidR="00B734A1">
              <w:t xml:space="preserve"> </w:t>
            </w:r>
            <w:r w:rsidR="00B734A1" w:rsidRPr="00B734A1">
              <w:t>10</w:t>
            </w:r>
            <w:r w:rsidR="00B734A1">
              <w:t>К</w:t>
            </w:r>
          </w:p>
        </w:tc>
      </w:tr>
      <w:tr w:rsidR="00F17088" w14:paraId="5A0C6C5B" w14:textId="77777777" w:rsidTr="00F17088">
        <w:trPr>
          <w:trHeight w:val="597"/>
        </w:trPr>
        <w:tc>
          <w:tcPr>
            <w:tcW w:w="1934" w:type="dxa"/>
          </w:tcPr>
          <w:p w14:paraId="28FF3791" w14:textId="3283B827" w:rsidR="00F17088" w:rsidRDefault="00F17088" w:rsidP="00307DF1">
            <w:pPr>
              <w:jc w:val="center"/>
            </w:pPr>
            <w:r>
              <w:t>мигает</w:t>
            </w:r>
          </w:p>
        </w:tc>
        <w:tc>
          <w:tcPr>
            <w:tcW w:w="1933" w:type="dxa"/>
          </w:tcPr>
          <w:p w14:paraId="62037464" w14:textId="0C930791" w:rsidR="00F17088" w:rsidRDefault="00F17088" w:rsidP="00307DF1">
            <w:pPr>
              <w:jc w:val="center"/>
            </w:pPr>
            <w:r>
              <w:t>мигает</w:t>
            </w:r>
          </w:p>
        </w:tc>
        <w:tc>
          <w:tcPr>
            <w:tcW w:w="1916" w:type="dxa"/>
          </w:tcPr>
          <w:p w14:paraId="39951272" w14:textId="019342D1" w:rsidR="00F17088" w:rsidRDefault="006A5DB6" w:rsidP="00307DF1">
            <w:pPr>
              <w:jc w:val="center"/>
            </w:pPr>
            <w:r>
              <w:t>выключен</w:t>
            </w:r>
          </w:p>
        </w:tc>
        <w:tc>
          <w:tcPr>
            <w:tcW w:w="3513" w:type="dxa"/>
          </w:tcPr>
          <w:p w14:paraId="26F16B65" w14:textId="134E95A5" w:rsidR="00F17088" w:rsidRPr="00B734A1" w:rsidRDefault="00F17088">
            <w:r w:rsidRPr="00BC3899">
              <w:t>Ошибка термистора</w:t>
            </w:r>
            <w:r>
              <w:rPr>
                <w:lang w:val="en-US"/>
              </w:rPr>
              <w:t xml:space="preserve"> </w:t>
            </w:r>
            <w:r w:rsidRPr="00BC3899">
              <w:t>(</w:t>
            </w:r>
            <w:r w:rsidRPr="00BC3899">
              <w:t>воздух</w:t>
            </w:r>
            <w:r w:rsidRPr="00BC3899">
              <w:t>)</w:t>
            </w:r>
            <w:r w:rsidR="00B734A1">
              <w:t xml:space="preserve"> </w:t>
            </w:r>
            <w:r w:rsidR="00B734A1">
              <w:rPr>
                <w:lang w:val="en-US"/>
              </w:rPr>
              <w:t>10</w:t>
            </w:r>
            <w:r w:rsidR="00B734A1">
              <w:t>К</w:t>
            </w:r>
          </w:p>
        </w:tc>
      </w:tr>
      <w:tr w:rsidR="00F17088" w14:paraId="6B3EFF8F" w14:textId="77777777" w:rsidTr="00F17088">
        <w:trPr>
          <w:trHeight w:val="290"/>
        </w:trPr>
        <w:tc>
          <w:tcPr>
            <w:tcW w:w="1934" w:type="dxa"/>
          </w:tcPr>
          <w:p w14:paraId="2D43675D" w14:textId="104A5BB7" w:rsidR="00F17088" w:rsidRDefault="006A5DB6" w:rsidP="00307DF1">
            <w:pPr>
              <w:jc w:val="center"/>
            </w:pPr>
            <w:r>
              <w:t>выключен</w:t>
            </w:r>
          </w:p>
        </w:tc>
        <w:tc>
          <w:tcPr>
            <w:tcW w:w="1933" w:type="dxa"/>
          </w:tcPr>
          <w:p w14:paraId="0DE1190E" w14:textId="6126CA4E" w:rsidR="00F17088" w:rsidRDefault="006A5DB6" w:rsidP="00307DF1">
            <w:pPr>
              <w:jc w:val="center"/>
            </w:pPr>
            <w:r>
              <w:t>светится</w:t>
            </w:r>
          </w:p>
        </w:tc>
        <w:tc>
          <w:tcPr>
            <w:tcW w:w="1916" w:type="dxa"/>
          </w:tcPr>
          <w:p w14:paraId="0F8ADF64" w14:textId="4FED02F5" w:rsidR="00F17088" w:rsidRDefault="006A5DB6" w:rsidP="00307DF1">
            <w:pPr>
              <w:jc w:val="center"/>
            </w:pPr>
            <w:r>
              <w:t>выключен</w:t>
            </w:r>
          </w:p>
        </w:tc>
        <w:tc>
          <w:tcPr>
            <w:tcW w:w="3513" w:type="dxa"/>
          </w:tcPr>
          <w:p w14:paraId="5DA8C6BC" w14:textId="38DB0464" w:rsidR="00F17088" w:rsidRDefault="00F17088">
            <w:r>
              <w:t>РАБОЧИЙ РЕЖИМ</w:t>
            </w:r>
          </w:p>
        </w:tc>
      </w:tr>
    </w:tbl>
    <w:p w14:paraId="63610C52" w14:textId="77777777" w:rsidR="00307DF1" w:rsidRDefault="00307DF1"/>
    <w:p w14:paraId="55678D5B" w14:textId="16648063" w:rsidR="00220A70" w:rsidRDefault="00220A70" w:rsidP="00220A70">
      <w:r>
        <w:t>Индикация ошибок на плате</w:t>
      </w:r>
      <w:r>
        <w:t xml:space="preserve"> вентилятора</w:t>
      </w:r>
      <w:r>
        <w:t xml:space="preserve"> Н.Б.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0A70" w14:paraId="79D60078" w14:textId="77777777" w:rsidTr="00220A70">
        <w:tc>
          <w:tcPr>
            <w:tcW w:w="3115" w:type="dxa"/>
          </w:tcPr>
          <w:p w14:paraId="5AD1FDD3" w14:textId="4A88126A" w:rsidR="00220A70" w:rsidRPr="006A5DB6" w:rsidRDefault="00220A70" w:rsidP="00220A70">
            <w:pPr>
              <w:jc w:val="center"/>
              <w:rPr>
                <w:lang w:val="en-US"/>
              </w:rPr>
            </w:pPr>
            <w:r>
              <w:t>Красный</w:t>
            </w:r>
            <w:r w:rsidR="006A5DB6">
              <w:rPr>
                <w:lang w:val="en-US"/>
              </w:rPr>
              <w:t xml:space="preserve"> LED</w:t>
            </w:r>
          </w:p>
        </w:tc>
        <w:tc>
          <w:tcPr>
            <w:tcW w:w="3115" w:type="dxa"/>
          </w:tcPr>
          <w:p w14:paraId="45037905" w14:textId="5F828F27" w:rsidR="00220A70" w:rsidRPr="006A5DB6" w:rsidRDefault="00220A70" w:rsidP="00220A70">
            <w:pPr>
              <w:jc w:val="center"/>
              <w:rPr>
                <w:lang w:val="en-US"/>
              </w:rPr>
            </w:pPr>
            <w:r>
              <w:t>Зеленый</w:t>
            </w:r>
            <w:r w:rsidR="006A5DB6">
              <w:rPr>
                <w:lang w:val="en-US"/>
              </w:rPr>
              <w:t xml:space="preserve"> LED</w:t>
            </w:r>
          </w:p>
        </w:tc>
        <w:tc>
          <w:tcPr>
            <w:tcW w:w="3115" w:type="dxa"/>
          </w:tcPr>
          <w:p w14:paraId="314687D7" w14:textId="25CCF0FC" w:rsidR="00220A70" w:rsidRDefault="00220A70" w:rsidP="00220A70">
            <w:pPr>
              <w:jc w:val="center"/>
            </w:pPr>
            <w:r>
              <w:t>Ошибка</w:t>
            </w:r>
          </w:p>
        </w:tc>
      </w:tr>
      <w:tr w:rsidR="00220A70" w14:paraId="0AD471D6" w14:textId="77777777" w:rsidTr="00220A70">
        <w:tc>
          <w:tcPr>
            <w:tcW w:w="3115" w:type="dxa"/>
          </w:tcPr>
          <w:p w14:paraId="21DCF2BB" w14:textId="4780DFEF" w:rsidR="00220A70" w:rsidRDefault="006A5DB6" w:rsidP="00220A70">
            <w:pPr>
              <w:jc w:val="center"/>
            </w:pPr>
            <w:r>
              <w:t>светится</w:t>
            </w:r>
          </w:p>
        </w:tc>
        <w:tc>
          <w:tcPr>
            <w:tcW w:w="3115" w:type="dxa"/>
          </w:tcPr>
          <w:p w14:paraId="3458C295" w14:textId="1E254921" w:rsidR="00220A70" w:rsidRDefault="006A5DB6" w:rsidP="00220A70">
            <w:pPr>
              <w:jc w:val="center"/>
            </w:pPr>
            <w:r>
              <w:t>выключен</w:t>
            </w:r>
          </w:p>
        </w:tc>
        <w:tc>
          <w:tcPr>
            <w:tcW w:w="3115" w:type="dxa"/>
          </w:tcPr>
          <w:p w14:paraId="4C2D8F04" w14:textId="0E6A40B7" w:rsidR="00220A70" w:rsidRDefault="00BC3899" w:rsidP="00220A70">
            <w:r>
              <w:t>Ошибка питания</w:t>
            </w:r>
          </w:p>
        </w:tc>
      </w:tr>
      <w:tr w:rsidR="00220A70" w14:paraId="60858DC1" w14:textId="77777777" w:rsidTr="00220A70">
        <w:tc>
          <w:tcPr>
            <w:tcW w:w="3115" w:type="dxa"/>
          </w:tcPr>
          <w:p w14:paraId="131FC901" w14:textId="4D57DF1A" w:rsidR="00220A70" w:rsidRDefault="00BC3899" w:rsidP="00220A70">
            <w:pPr>
              <w:jc w:val="center"/>
            </w:pPr>
            <w:r>
              <w:t>мигает</w:t>
            </w:r>
          </w:p>
        </w:tc>
        <w:tc>
          <w:tcPr>
            <w:tcW w:w="3115" w:type="dxa"/>
          </w:tcPr>
          <w:p w14:paraId="456EEFEC" w14:textId="175017A4" w:rsidR="00220A70" w:rsidRDefault="006A5DB6" w:rsidP="00220A70">
            <w:pPr>
              <w:jc w:val="center"/>
            </w:pPr>
            <w:r>
              <w:t>выключен</w:t>
            </w:r>
          </w:p>
        </w:tc>
        <w:tc>
          <w:tcPr>
            <w:tcW w:w="3115" w:type="dxa"/>
          </w:tcPr>
          <w:p w14:paraId="4BF7124A" w14:textId="5D7D91B5" w:rsidR="00220A70" w:rsidRDefault="00BC3899" w:rsidP="00220A70">
            <w:r>
              <w:t xml:space="preserve">Ошибка </w:t>
            </w:r>
            <w:proofErr w:type="gramStart"/>
            <w:r>
              <w:t>термистора(</w:t>
            </w:r>
            <w:proofErr w:type="gramEnd"/>
            <w:r>
              <w:t>воздух</w:t>
            </w:r>
            <w:r w:rsidR="00572657" w:rsidRPr="00572657">
              <w:t xml:space="preserve"> </w:t>
            </w:r>
            <w:r>
              <w:t>,труба)</w:t>
            </w:r>
            <w:r w:rsidR="00B734A1">
              <w:t xml:space="preserve"> </w:t>
            </w:r>
            <w:r w:rsidR="00B734A1" w:rsidRPr="00B734A1">
              <w:t>10</w:t>
            </w:r>
            <w:r w:rsidR="00B734A1">
              <w:t>К</w:t>
            </w:r>
          </w:p>
        </w:tc>
      </w:tr>
      <w:tr w:rsidR="00220A70" w14:paraId="40E67E54" w14:textId="77777777" w:rsidTr="00220A70">
        <w:tc>
          <w:tcPr>
            <w:tcW w:w="3115" w:type="dxa"/>
          </w:tcPr>
          <w:p w14:paraId="7E9BFC07" w14:textId="17BEA7BC" w:rsidR="00220A70" w:rsidRDefault="006A5DB6" w:rsidP="00220A70">
            <w:pPr>
              <w:jc w:val="center"/>
            </w:pPr>
            <w:r>
              <w:t>выключен</w:t>
            </w:r>
          </w:p>
        </w:tc>
        <w:tc>
          <w:tcPr>
            <w:tcW w:w="3115" w:type="dxa"/>
          </w:tcPr>
          <w:p w14:paraId="41208D5B" w14:textId="22F348B2" w:rsidR="00220A70" w:rsidRDefault="006A5DB6" w:rsidP="00220A70">
            <w:pPr>
              <w:jc w:val="center"/>
            </w:pPr>
            <w:r>
              <w:t>светится</w:t>
            </w:r>
          </w:p>
        </w:tc>
        <w:tc>
          <w:tcPr>
            <w:tcW w:w="3115" w:type="dxa"/>
          </w:tcPr>
          <w:p w14:paraId="18DBBCCB" w14:textId="5B3CA209" w:rsidR="00220A70" w:rsidRDefault="00BC3899" w:rsidP="00220A70">
            <w:r>
              <w:t xml:space="preserve">Режим </w:t>
            </w:r>
            <w:r>
              <w:rPr>
                <w:lang w:val="en-US"/>
              </w:rPr>
              <w:t>“</w:t>
            </w:r>
            <w:r>
              <w:t>О</w:t>
            </w:r>
            <w:r>
              <w:t>жидание</w:t>
            </w:r>
            <w:r>
              <w:rPr>
                <w:lang w:val="en-US"/>
              </w:rPr>
              <w:t>”</w:t>
            </w:r>
          </w:p>
        </w:tc>
      </w:tr>
      <w:tr w:rsidR="00220A70" w14:paraId="476C4E54" w14:textId="77777777" w:rsidTr="00220A70">
        <w:tc>
          <w:tcPr>
            <w:tcW w:w="3115" w:type="dxa"/>
          </w:tcPr>
          <w:p w14:paraId="65893A66" w14:textId="0BC00116" w:rsidR="00220A70" w:rsidRDefault="006A5DB6" w:rsidP="00220A70">
            <w:pPr>
              <w:jc w:val="center"/>
            </w:pPr>
            <w:r>
              <w:t>выключен</w:t>
            </w:r>
          </w:p>
        </w:tc>
        <w:tc>
          <w:tcPr>
            <w:tcW w:w="3115" w:type="dxa"/>
          </w:tcPr>
          <w:p w14:paraId="5C924BBF" w14:textId="7F0A64E4" w:rsidR="00220A70" w:rsidRDefault="00BC3899" w:rsidP="00220A70">
            <w:pPr>
              <w:jc w:val="center"/>
            </w:pPr>
            <w:r>
              <w:t>мигает</w:t>
            </w:r>
          </w:p>
        </w:tc>
        <w:tc>
          <w:tcPr>
            <w:tcW w:w="3115" w:type="dxa"/>
          </w:tcPr>
          <w:p w14:paraId="7370BF6B" w14:textId="03EDB0C3" w:rsidR="00220A70" w:rsidRPr="00BC3899" w:rsidRDefault="00BC3899" w:rsidP="00220A70">
            <w:pPr>
              <w:rPr>
                <w:lang w:val="en-US"/>
              </w:rPr>
            </w:pPr>
            <w:r>
              <w:t xml:space="preserve">Режим </w:t>
            </w:r>
            <w:r>
              <w:rPr>
                <w:lang w:val="en-US"/>
              </w:rPr>
              <w:t>“</w:t>
            </w:r>
            <w:r>
              <w:t>Охлаждение</w:t>
            </w:r>
            <w:r>
              <w:rPr>
                <w:lang w:val="en-US"/>
              </w:rPr>
              <w:t>”</w:t>
            </w:r>
          </w:p>
        </w:tc>
      </w:tr>
      <w:tr w:rsidR="00BC3899" w14:paraId="225ED233" w14:textId="77777777" w:rsidTr="00220A70">
        <w:tc>
          <w:tcPr>
            <w:tcW w:w="3115" w:type="dxa"/>
          </w:tcPr>
          <w:p w14:paraId="2105BA12" w14:textId="072F9153" w:rsidR="00BC3899" w:rsidRDefault="006A5DB6" w:rsidP="00BC3899">
            <w:pPr>
              <w:jc w:val="center"/>
            </w:pPr>
            <w:r>
              <w:t>выключен</w:t>
            </w:r>
          </w:p>
        </w:tc>
        <w:tc>
          <w:tcPr>
            <w:tcW w:w="3115" w:type="dxa"/>
          </w:tcPr>
          <w:p w14:paraId="73BFF7F0" w14:textId="4CCD7690" w:rsidR="00BC3899" w:rsidRDefault="00BC3899" w:rsidP="00BC3899">
            <w:pPr>
              <w:jc w:val="center"/>
            </w:pPr>
            <w:r>
              <w:t>мигает</w:t>
            </w:r>
          </w:p>
        </w:tc>
        <w:tc>
          <w:tcPr>
            <w:tcW w:w="3115" w:type="dxa"/>
          </w:tcPr>
          <w:p w14:paraId="2697A342" w14:textId="3FDDC0D0" w:rsidR="00BC3899" w:rsidRDefault="00BC3899" w:rsidP="00BC3899">
            <w:r>
              <w:t xml:space="preserve">Режим </w:t>
            </w:r>
            <w:r>
              <w:rPr>
                <w:lang w:val="en-US"/>
              </w:rPr>
              <w:t>“</w:t>
            </w:r>
            <w:r>
              <w:t>Нагрев</w:t>
            </w:r>
            <w:r>
              <w:rPr>
                <w:lang w:val="en-US"/>
              </w:rPr>
              <w:t>”</w:t>
            </w:r>
          </w:p>
        </w:tc>
      </w:tr>
    </w:tbl>
    <w:p w14:paraId="560A559D" w14:textId="77777777" w:rsidR="00220A70" w:rsidRPr="00220A70" w:rsidRDefault="00220A70" w:rsidP="00220A70"/>
    <w:p w14:paraId="67376CCB" w14:textId="77777777" w:rsidR="00220A70" w:rsidRDefault="00220A70"/>
    <w:p w14:paraId="709B1AAD" w14:textId="77777777" w:rsidR="00220A70" w:rsidRPr="00220A70" w:rsidRDefault="00220A70"/>
    <w:sectPr w:rsidR="00220A70" w:rsidRPr="0022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C7"/>
    <w:rsid w:val="00220A70"/>
    <w:rsid w:val="00307DF1"/>
    <w:rsid w:val="00372AC7"/>
    <w:rsid w:val="00572657"/>
    <w:rsid w:val="00654BC6"/>
    <w:rsid w:val="006615E6"/>
    <w:rsid w:val="006A5DB6"/>
    <w:rsid w:val="00A576F2"/>
    <w:rsid w:val="00AA14DC"/>
    <w:rsid w:val="00B734A1"/>
    <w:rsid w:val="00BC3899"/>
    <w:rsid w:val="00C77836"/>
    <w:rsid w:val="00F17088"/>
    <w:rsid w:val="00F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D001"/>
  <w15:chartTrackingRefBased/>
  <w15:docId w15:val="{97E03990-45C8-44F7-9566-91CEE5E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2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2A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2A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2A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2A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2A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2A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2A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2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2A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2A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2A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2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2A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2AC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2025-03-27T07:32:00Z</dcterms:created>
  <dcterms:modified xsi:type="dcterms:W3CDTF">2025-03-27T09:07:00Z</dcterms:modified>
</cp:coreProperties>
</file>